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3278.3999999999996" w:line="276" w:lineRule="auto"/>
        <w:ind w:left="-24.000000000000057" w:right="4401.6" w:firstLine="0"/>
        <w:jc w:val="left"/>
        <w:rPr>
          <w:rFonts w:ascii="Arial" w:cs="Arial" w:eastAsia="Arial" w:hAnsi="Arial"/>
          <w:b w:val="1"/>
          <w:i w:val="0"/>
          <w:smallCaps w:val="0"/>
          <w:strike w:val="0"/>
          <w:color w:val="000000"/>
          <w:sz w:val="44.040000915527344"/>
          <w:szCs w:val="44.040000915527344"/>
          <w:u w:val="none"/>
          <w:shd w:fill="auto" w:val="clear"/>
          <w:vertAlign w:val="baseline"/>
        </w:rPr>
      </w:pPr>
      <w:r w:rsidDel="00000000" w:rsidR="00000000" w:rsidRPr="00000000">
        <w:rPr>
          <w:rFonts w:ascii="Arial" w:cs="Arial" w:eastAsia="Arial" w:hAnsi="Arial"/>
          <w:b w:val="1"/>
          <w:i w:val="0"/>
          <w:smallCaps w:val="0"/>
          <w:strike w:val="0"/>
          <w:color w:val="000000"/>
          <w:sz w:val="44.040000915527344"/>
          <w:szCs w:val="44.040000915527344"/>
          <w:u w:val="none"/>
          <w:shd w:fill="auto" w:val="clear"/>
          <w:vertAlign w:val="baseline"/>
          <w:rtl w:val="0"/>
        </w:rPr>
        <w:t xml:space="preserve">Ti-Sourire en Haïti asbl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979.2" w:line="276" w:lineRule="auto"/>
        <w:ind w:left="-24.000000000000057" w:right="2414.4000000000005" w:firstLine="0"/>
        <w:jc w:val="left"/>
        <w:rPr>
          <w:rFonts w:ascii="Arial" w:cs="Arial" w:eastAsia="Arial" w:hAnsi="Arial"/>
          <w:b w:val="1"/>
          <w:i w:val="0"/>
          <w:smallCaps w:val="0"/>
          <w:strike w:val="0"/>
          <w:color w:val="000000"/>
          <w:sz w:val="32.040000915527344"/>
          <w:szCs w:val="32.040000915527344"/>
          <w:u w:val="none"/>
          <w:shd w:fill="auto" w:val="clear"/>
          <w:vertAlign w:val="baseline"/>
        </w:rPr>
      </w:pPr>
      <w:r w:rsidDel="00000000" w:rsidR="00000000" w:rsidRPr="00000000">
        <w:rPr>
          <w:rFonts w:ascii="Arial" w:cs="Arial" w:eastAsia="Arial" w:hAnsi="Arial"/>
          <w:b w:val="1"/>
          <w:i w:val="0"/>
          <w:smallCaps w:val="0"/>
          <w:strike w:val="0"/>
          <w:color w:val="000000"/>
          <w:sz w:val="32.040000915527344"/>
          <w:szCs w:val="32.040000915527344"/>
          <w:u w:val="none"/>
          <w:shd w:fill="auto" w:val="clear"/>
          <w:vertAlign w:val="baseline"/>
          <w:rtl w:val="0"/>
        </w:rPr>
        <w:t xml:space="preserve">Rapports mensuels de l’école Beraca, Haïti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24.000000000000057" w:right="5520.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Janvier 2018 – Novembre 2018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44.00000000000006" w:line="276" w:lineRule="auto"/>
        <w:ind w:left="-24.000000000000057" w:right="7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Janvier 2018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77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8.80000000000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J'ai l'honneur de vous soumettre le rapport des dépenses couvrant la première moitié du mois de janvier 2018. Il permet à vous et aux différents donateurs du projet de voir comment la mensualité a été repartie et utilisée. Ce rapport reflète les dépenses liées à l'achat des produits alimentaires et au paiement des cuisinières.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4.39999999999827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joindre à ce courriel le rapport des dépenses de la première quinzaine de ce mois et quelques photos des enfants en train de manger, des cuisinières en train de travailler avec les ustensiles de cuisine apportés par les femmes de passage en Haiti en décembre dernier pour la conférence Internationale.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6240.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540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Pour Mme Marie Kendy AUGUSTIN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625.6" w:line="276" w:lineRule="auto"/>
        <w:ind w:left="33.600000000000136" w:right="33.60000000000127"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DE LA PREMIERE QUINZAINE DU MOIS DE JANVIER 2018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4.000000000000057" w:right="24.00000000000091" w:firstLine="7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cette première quinzaine du mois de Janvier 2018, j’ai utilisé 2300 dollars américains échangés au taux de 12.40 dollars haïtien pour 1 dollar américain. Après échange, j’ai reçu 28520 dollars haïtiens pour les 2300 dollars américains.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pour cette première quinzaine du mois de Janvier 2018 :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Sacs Riz 226 4068 3 Sacs Maïs Moulu 280 840 2 Sacs Sucre 560 1120 4 Sacs Haricots rouges 470 1880 1 Sacs Haricots noirs 650 650 3 Sacs Charbon de bois 160 480 30 Gallons Gaz Propane 32 960 4 Caisses Huile 460 1840 1 Sac D’ail 340 340 2 Marmites Pate de tomate 90 180 1 Caisse Beurre 400 400 1 Caisse Maggi de Beurre 490 490 2 boites Maggi tomate 25 50 1 Caisse Jus 120 120 100 Gallons de 25 lbs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6 600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5 Marmites Sel de cuisine 10 50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1400 Légumes 2834 Epices Variées 1520 Viande (Poulet – Bœuf)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7460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27362 Quantité Poste Prix Unitaire Total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Quinzaine Mensuel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Directeur Pédagogique 1 Secrétaire 1 Censeur 1 Professeur 1 Professeur 2 Professeurs 6 Professeurs 4 Cuisinières 325 1300 1 Gardien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1300 Total Général 28662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000000000000057" w:right="4.800000000000182" w:firstLine="7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couvrir ces dépenses, j’ai ajouté 142 dollars haïtiens de plus sur les 28520 dollars haïtiens disponibles.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696" w:right="4507.2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deux semaines, j’ai utilisé :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91.20000000000005" w:right="26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18 Sacs de riz à raison de 3 sacs de riz par jour 3 Sacs de maïs moulu, à raison de 9 marmites par jour 20 Gallons d’huile à raison de 2 gallons par jour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91.20000000000005" w:right="433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marmites de beure à raison de 3 marmites par semaine 5 Sacs d’haricot à raison de 5 marmites par jour 3 Sacs de charbon 1 Caisse de Jus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7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le menu : 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50.3999999999999" w:line="276" w:lineRule="auto"/>
        <w:ind w:left="-24.000000000000057" w:right="7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Février 2018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969.6000000000001" w:right="1785.60000000000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59.2000000000007" w:firstLine="9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Veuillez recevoir le rapport des dépenses couvrant la seconde moitie du mois de janvier 2018. Il vous permet de voir comment la mensualité a été repartie et utilisée. Ce rapport reflète les différentes dépenses liées à l'achat des produits alimentaires, au paiement des personnels de la direction, du corps professoral, du gardien et des cuisinières.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25.6000000000006" w:firstLine="9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joindre à ce courriel le rapport des dépenses de la deuxième quinzaine du mois de janvier 2018 et quelques photos.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936" w:right="5280.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936" w:right="589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4.399999999999977" w:right="19.200000000000728"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DE LA DEUXIEME QUINZAINE DU MOIS DE JANVIER 2018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696" w:right="307.2000000000014" w:firstLine="24.0000000000000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le mois de janvier 2018, j’ai reçu de Ti-Sourire un montant de 5715.50 dollars américains. Pour couvrir les dépenses de la première quinzaine du mois en cours, j’ai utilisé 2312 dollars américains de ce montant. Il restait en réserve un montant de 3403.50 dollars américains.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696" w:right="52.800000000002" w:firstLine="24.0000000000000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fait, pour la deuxième quinzaine du mois de Janvier 2018, j’ai fait un prélèvement de 3021 dollars américains du fonds de réserve. Ce montant, échangé au taux de 12.60 dollars haïtien pour 1 dollar américain me donne 38064 dollars haïtiens. Et à la fin du mois de janvier 2018, il a en réserve un montant de 382.50 dollars américains.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pour cette deuxième quinzaine du mois de Janvier 2018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Sacs Riz 226 4068 3 Sacs Maïs Moulu 280 840 2 Sacs Sucre 560 1120 4 Sacs Haricots rouges 470 1880 1 Sacs Haricots noirs 650 650 3 Sacs Charbon de bois 160 480 30 Gallons Gaz Propane 32 960 4 Caisses Huile 460 1840 2 Marmites Pate de tomate 90 180 1 Caisse Beurre 400 400 2 boites Maggi tomate 25 50 1 Caisse Jus 120 120 100 Gallons de 25 lbs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6 600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5 Marmites Sel de cuisine 10 50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1032 Légumes 1934 Epices Variées 1120 Viande (Poulet – Bœuf)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7460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24864 Quantité Poste Prix Unitaire Total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Quinzaine Mensuel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Directeur Pédagogique 1300 1300 1 Secrétaire 700 700 1 Censeur 800 800 1 Professeur 1000 1000 2 Professeur 900 1800 2 Professeurs 800 1600 6 Professeurs 700 4200 4 Cuisinières 325 1300 1 Gardien 500 500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13200 Total Général 38064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451.20000000000005" w:line="276" w:lineRule="auto"/>
        <w:ind w:left="2131.2" w:right="2131.200000000001"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du mois de Janvier 2018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2236.8" w:right="3801.6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Etat de Compte Janvier 2018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86.39999999999986" w:right="3374.400000000000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Dépenses Retraits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5715.50 1</w:t>
      </w:r>
      <w:r w:rsidDel="00000000" w:rsidR="00000000" w:rsidRPr="00000000">
        <w:rPr>
          <w:rFonts w:ascii="Arial" w:cs="Arial" w:eastAsia="Arial" w:hAnsi="Arial"/>
          <w:b w:val="0"/>
          <w:i w:val="0"/>
          <w:smallCaps w:val="0"/>
          <w:strike w:val="0"/>
          <w:color w:val="000000"/>
          <w:sz w:val="26.60000006357829"/>
          <w:szCs w:val="26.60000006357829"/>
          <w:u w:val="none"/>
          <w:shd w:fill="auto" w:val="clear"/>
          <w:vertAlign w:val="superscript"/>
          <w:rtl w:val="0"/>
        </w:rPr>
        <w:t xml:space="preserve">ère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Quinzaine 2312 -2312 2</w:t>
      </w:r>
      <w:r w:rsidDel="00000000" w:rsidR="00000000" w:rsidRPr="00000000">
        <w:rPr>
          <w:rFonts w:ascii="Arial" w:cs="Arial" w:eastAsia="Arial" w:hAnsi="Arial"/>
          <w:b w:val="0"/>
          <w:i w:val="0"/>
          <w:smallCaps w:val="0"/>
          <w:strike w:val="0"/>
          <w:color w:val="000000"/>
          <w:sz w:val="26.60000006357829"/>
          <w:szCs w:val="26.60000006357829"/>
          <w:u w:val="none"/>
          <w:shd w:fill="auto" w:val="clear"/>
          <w:vertAlign w:val="superscript"/>
          <w:rtl w:val="0"/>
        </w:rPr>
        <w:t xml:space="preserve">ème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Quinzaine 3021 -3021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382.5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753.6" w:line="276" w:lineRule="auto"/>
        <w:ind w:left="1713.6000000000001" w:right="1713.6000000000013"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4507.2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deux semaines, j’ai utilisé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6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18 Sacs de riz à raison de 3 sacs de riz par jour 3 Sacs de maïs moulu, à raison de 9 marmites par jour 20 Gallons d’huile à raison de 2 gallons par jour 6 marmites de beure à raison de 3 marmites par semaine 5 Sacs d’haricot à raison de 5 marmites par jour 3 Sacs de charbon 1 Caisse de Jus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84.0000000000009"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71.99999999999989" w:line="276" w:lineRule="auto"/>
        <w:ind w:left="-24.000000000000057" w:right="7833.6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Mars 2018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3643.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800000000000182"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Veuillez recevoir le rapport des dépenses couvrant les trois (3) semaines de fonctionnement du mois de Février 2018. Il vous permet de voir comment le fonds disponible pour ce mois a été reparti et utilisé. Ce rapport reflète les différentes dépenses de ce projet, son état de compte à la fin du mois, l'inventaire des produits alimentaires achetés au cours du mois et le menu.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03.2000000000005" w:firstLine="451.2000000000000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joindre à ce courriel le rapport des dépenses du mois de Février 2018.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1176.0000000000002" w:right="5040.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1176.0000000000002" w:right="559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267.2" w:line="276" w:lineRule="auto"/>
        <w:ind w:left="916.8000000000001" w:right="912.0000000000005"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DU MOIS DE FEVRIER 2018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24.000000000000057" w:right="-23.999999999998636" w:firstLine="7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dépenses du mois de Janvier 2018, le fonds de réserve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382.50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Et, en Février 2018, j’ai reçu de l’organisation Ti-Sourire une mensualité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5963.50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C’est-à-dire pour le mois de Février 2018, le fonds disponible Pour répondre aux dépenses liées au projet de cantine scolaire de l’organisation Ti-Sourire en Haïti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6346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8.799999999998818" w:firstLine="7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couvrir les dépenses des trois semaines de fonctionnement du mois de Février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4280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12.60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53928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24.000000000000057" w:right="-23.999999999998636" w:firstLine="806.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Février 2018, il avait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2066.00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pour le mois de Février 2018 :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Sacs Riz 226 5424 5 Sacs Maïs Moulu 280 1400 3 Sacs Sucre 560 1680 6 Sacs Haricots rouges 470 2820 2 Sacs Haricots noirs 650 1300 5 Sacs Charbon de bois 160 800 45 Gallons Gaz Propane 32 1440 6 Caisses Huile 460 2760 3 Marmites Pate de tomate 90 270 2 Caisse Beurre 400 800 3 boites Maggi tomate 25 75 2 Caisse Jus 120 240 150 Gallons de 25 lbs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6 900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7 Marmites Sel de cuisine 10 70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1580 Légumes 2687 Epices Variées 1670 Viande (Poulet – Bœuf)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11230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37226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1260 2520 1 Directeur Pédagogique 1300 1300 1 Secrétaire 700 700 1 Censeur 800 800 1 Professeur 1000 1000 2 Professeur 900 1800 2 Professeurs 800 1600 6 Professeurs 700 4200 7 Cuisinières 325 2275 1 Gardien 500 500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16695 Total Général 53921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81.59999999999997" w:line="276" w:lineRule="auto"/>
        <w:ind w:left="1689.6" w:right="1689.6000000000004"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Février 2018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2462.4" w:right="2457.600000000001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Février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382.50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5963.50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en Février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6346.00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du Mois de Février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-4280.00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2066.00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753.6" w:line="276" w:lineRule="auto"/>
        <w:ind w:left="288.0000000000001" w:right="283.2000000000005"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pour le mois de Février 2018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45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trois semaines, j’ai utilisé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6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24 Sacs de riz à raison de 3 sacs de riz par jour 5 Sacs de maïs moulu, à raison de 9 marmites par jour 30 Gallons d’huile à raison de 2 gallons par jour 9 marmites de beure à raison de 3 marmites par semaine 8 Sacs d’haricot à raison de 5 marmites par jour 5 Sacs de charbon 1 1⁄2 Caisse de Jus 1⁄2 caisse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79.2000000000007"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71.99999999999989" w:line="276" w:lineRule="auto"/>
        <w:ind w:left="-24.000000000000057" w:right="7713.6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Mars 2018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15.19999999999982" w:firstLine="595.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Veuillez recevoir le rapport des dépenses couvrant les trois (3) semaines de fonctionnement du mois de Mars 2018. Il vous permet de voir comment le fonds disponible pour le mois courant a été reparti et utilisé. Ce rapport reflète les différentes dépenses liées à ce projet, son état de compte à la fin du mois et le menu. Et, je profite aussi de l'occasion pour vous souhaiter, au nom de tout le monde à l'Ecole Beraca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"Une Joyeuse Fête des Pâques".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3.20000000000164"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agrafer à ce courriel le rapport des dépenses du mois de Mars 2018 et quelques prises de photos réalisées pendant le enfants étaient en de manger et d'autres pendant ils subissaient les examens du second trimestre.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50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que Dieu vous protège et bénisse tous abondamment!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6292.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358.4" w:line="276" w:lineRule="auto"/>
        <w:ind w:left="1132.7999999999997" w:right="1128.0000000000007"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DU MOIS DE MARS 2018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4.000000000000057" w:right="-28.799999999998818" w:firstLine="595.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dépenses du mois de Février 2018, le fonds de réserve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2066.00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 02 Mars 2018, j’ai reçu de l’Organisation Ti-Sourire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6052.33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Pour le mois de Mars 2018, le fonds disponible Pour répondre aux dépenses liées au projet de cantine scolaire et du paiement de 24 employés de l’Organisation Ti-Sourire en Haïti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8118.33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8.799999999998818" w:firstLine="595.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couvrir les dépenses des trois semaines de fonctionnement du mois de Mars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4284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55692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3.999999999998636" w:firstLine="65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Mars 2018, il avait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3834.33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pour le mois de Mars 2018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Sacs Riz 243 5832 5 Sacs Maïs Moulu 280 1400 3 Sacs Sucre 560 1680 6 Sacs Haricots rouges 500 3000 2 Sacs Haricots noirs 650 1300 5 Sacs Charbon de bois 160 800 45 Gallons Gaz Propane 32 1440 6 Caisses Huile 460 2760 3 Marmites Pate de tomate 90 270 2 Caisse Beurre 400 800 3 boites Maggi tomate 25 75 1 Caisse Maggi beurre 500 500 2 Caisse Jus 120 240 150 Gallons de 25 lbs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6 900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7 Marmites Sel de cuisine 10 70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1680 Légumes 2784 Epices Variées 1856 Viande (Poulet – Bœuf)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11450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38917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1300 2600 1 Directeur Pédagogique 1300 1300 1 Secrétaire 700 700 1 Censeur 800 800 1 Professeur 1000 1000 2 Professeur 900 1800 2 Professeurs 800 1600 6 Professeurs 700 4200 7 Cuisinières 325 2275 1 Gardien 500 500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16775 Total Général 55692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451.20000000000005" w:line="276" w:lineRule="auto"/>
        <w:ind w:left="1814.4" w:right="1809.6000000000004"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Mars 2018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2443.2" w:right="2438.400000000001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Mars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2066.00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6052.33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en Mars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8118.33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du Mois de Mars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-4284.00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3834.33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53.6" w:line="276" w:lineRule="auto"/>
        <w:ind w:left="95.99999999999994" w:right="96.00000000000136"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pour le mois de Mars 2018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45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trois semaines, j’ai utilisé :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6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24 Sacs de riz à raison de 3 sacs de riz par jour 5 Sacs de maïs moulu, à raison de 9 marmites par jour 30 Gallons d’huile à raison de 2 gallons par jour 9 marmites de beure à raison de 3 marmites par semaine 8 Sacs d’haricot à raison de 5 marmites par jour 5 Sacs de charbon 1 1⁄2 Caisse de Jus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4003.2000000000007" w:right="4003.2000000000007" w:firstLine="0"/>
        <w:jc w:val="left"/>
        <w:rPr>
          <w:rFonts w:ascii="Arial" w:cs="Arial" w:eastAsia="Arial" w:hAnsi="Arial"/>
          <w:b w:val="1"/>
          <w:i w:val="1"/>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4.000000000000057" w:right="38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1.99999999999989" w:line="276" w:lineRule="auto"/>
        <w:ind w:left="-24.000000000000057" w:right="769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Avril 2018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156.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Haïti,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177.5999999999999" w:firstLine="9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Veuillez recevoir le rapport des dépenses couvrant la première quinzaine de fonctionnement du mois d'Avril 2018. Il vous permet de voir comment le fonds disponible pour le mois courant a été reparti et utilisé. Ce rapport reflète les différentes dépenses liées à ce projet, son état de compte après cette première quinzaine de fonctionnement et le menu.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142.4000000000012" w:firstLine="9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que Dieu vous protège et vous bénisse tous abondamment!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936" w:right="584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3.600000000000136" w:right="33.60000000000127"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DE LA PREMIÈRE QUINZAINE DU MOIS D’AVRIL 2018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4.000000000000057" w:right="-28.799999999998818" w:firstLine="7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dépenses du mois de Mars 2018, le fonds de réserve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3834.33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 04 Avril 2018, j’ai reçu de l’Organisation Ti-Sourire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6042.03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Pour le mois d’Avril 2018, le fonds disponible Pour répondre aux dépenses liées au projet de cantine scolaire et du paiement de 24 employés de l’Organisation Ti-Sourire en Haïti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9876.36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8.799999999998818" w:firstLine="7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couvrir les dépenses de la première quinzaine de fonctionnement du mois d’Avril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2204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28652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A la fin de la première quinzaine du mois d’Avril 2018, il avait en réserve un montant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7672.36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de la 1</w:t>
      </w:r>
      <w:r w:rsidDel="00000000" w:rsidR="00000000" w:rsidRPr="00000000">
        <w:rPr>
          <w:rFonts w:ascii="Arial" w:cs="Arial" w:eastAsia="Arial" w:hAnsi="Arial"/>
          <w:b w:val="0"/>
          <w:i w:val="0"/>
          <w:smallCaps w:val="0"/>
          <w:strike w:val="0"/>
          <w:color w:val="000000"/>
          <w:sz w:val="26.60000006357829"/>
          <w:szCs w:val="26.60000006357829"/>
          <w:u w:val="none"/>
          <w:shd w:fill="auto" w:val="clear"/>
          <w:vertAlign w:val="superscript"/>
          <w:rtl w:val="0"/>
        </w:rPr>
        <w:t xml:space="preserve">ère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quinzaine du mois d’Avril 2018 :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Sacs Riz 243 4374 3 Sacs Maïs Moulu 280 840 2 Sacs Sucre 560 1120 4 Sacs Haricots rouges 500 2000 1 Sac Haricots noirs 650 650 3 Sacs Charbon de bois 160 480 30 Gallons Gaz Propane 34 1020 4 Caisses Huile 460 1840 2 Marmites Pate de tomate 90 180 1 Caisse Beurre 400 400 2 boites Maggi tomate 25 50 1 Caisse Jus 120 120 100 Gallons de 25 lbs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6 600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5 Marmites Sel de cuisine 10 50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1480 Légumes 2836 Epices Variées 1748 Viande (Poulet – Bœuf)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7480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27348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 Directeur Pédagogique 1 Secrétaire 1 Censeur 1 Professeur 2 Professeur 2 Professeurs 6 Professeurs 4 Cuisinières 325 1300 1 Gardien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1300 Total Général 28648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969.6000000000001" w:right="969.6000000000004"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après la 1</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ère </w:t>
      </w: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quinzaine du mois d’Avril 2018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26.3999999999999" w:right="921.6000000000008" w:hanging="921.599999999999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après la 1</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ère </w:t>
      </w: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quinzaine du mois d’Avril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3834.33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6042.03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en Avril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9876.36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de la 1</w:t>
      </w:r>
      <w:r w:rsidDel="00000000" w:rsidR="00000000" w:rsidRPr="00000000">
        <w:rPr>
          <w:rFonts w:ascii="Arial" w:cs="Arial" w:eastAsia="Arial" w:hAnsi="Arial"/>
          <w:b w:val="1"/>
          <w:i w:val="0"/>
          <w:smallCaps w:val="0"/>
          <w:strike w:val="0"/>
          <w:color w:val="000000"/>
          <w:sz w:val="26.60000006357829"/>
          <w:szCs w:val="26.60000006357829"/>
          <w:u w:val="none"/>
          <w:shd w:fill="auto" w:val="clear"/>
          <w:vertAlign w:val="superscript"/>
          <w:rtl w:val="0"/>
        </w:rPr>
        <w:t xml:space="preserve">ère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quinzaine du mois d’Avril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-2204.00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après la 1</w:t>
      </w:r>
      <w:r w:rsidDel="00000000" w:rsidR="00000000" w:rsidRPr="00000000">
        <w:rPr>
          <w:rFonts w:ascii="Arial" w:cs="Arial" w:eastAsia="Arial" w:hAnsi="Arial"/>
          <w:b w:val="1"/>
          <w:i w:val="0"/>
          <w:smallCaps w:val="0"/>
          <w:strike w:val="0"/>
          <w:color w:val="000000"/>
          <w:sz w:val="26.60000006357829"/>
          <w:szCs w:val="26.60000006357829"/>
          <w:u w:val="none"/>
          <w:shd w:fill="auto" w:val="clear"/>
          <w:vertAlign w:val="superscript"/>
          <w:rtl w:val="0"/>
        </w:rPr>
        <w:t xml:space="preserve">ère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quinzaine du mois d’Avril 7672.36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744" w:line="276" w:lineRule="auto"/>
        <w:ind w:left="254.39999999999998" w:right="249.60000000000036"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de la 1</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ère </w:t>
      </w: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moitié du mois d’Avril 2018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45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trois semaines, j’ai utilisé :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51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18 Sacs de riz à raison de 3 sacs de riz par jour 3 Sacs de maïs moulu, à raison de 9 marmites par jour 20 Gallons d’huile à raison de 2 gallons par jour 6 marmites de beure à raison de 3 marmites par semaine 4 Sacs d’haricot à raison de 5 marmites par jour 3 Sacs de charbon 1 Caisse de Jus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79.2000000000007"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667.2" w:line="276" w:lineRule="auto"/>
        <w:ind w:left="-24.000000000000057" w:right="7939.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Mai 2018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4.400000000000546"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vous prie de recevoir le rapport des dépenses de la deuxième moitie du mois d'Avril 2018. Il vous permet de voir comment le fonds disponible pour le mois d'Avril a été reparti et utilisé. Il reflète les différentes dépenses liées à ce projet, son Etat de compte à la fin du mois d'Avril et le menu.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8.80000000000109"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agrafer à ce courriel le rapport des dépenses de fin de mois d'Avril et quelques photos.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124.80000000000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et que Dieu dans son amour vous protège et bénisse tous!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604.8" w:right="6172.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329.6000000000001" w:line="276" w:lineRule="auto"/>
        <w:ind w:left="710.3999999999999" w:right="139.20000000000073"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DE LA DEUXIÈME QUINZAINE DU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91.19999999999999" w:line="276" w:lineRule="auto"/>
        <w:ind w:left="3192" w:right="3187.2000000000016"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MOIS D’AVRIL 2018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4.000000000000057" w:right="-28.799999999998818" w:firstLine="595.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dépenses de la première quinzaine du mois d’Avril 2018, le fonds de réserve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7672.36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Et, pour couvrir les dépenses de la deuxième moitié du mois d’Avril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3318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43134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A la fin du mois d’Avril 2018, il avait en réserve un montant de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4354.36 dollars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de la 2</w:t>
      </w:r>
      <w:r w:rsidDel="00000000" w:rsidR="00000000" w:rsidRPr="00000000">
        <w:rPr>
          <w:rFonts w:ascii="Arial" w:cs="Arial" w:eastAsia="Arial" w:hAnsi="Arial"/>
          <w:b w:val="0"/>
          <w:i w:val="0"/>
          <w:smallCaps w:val="0"/>
          <w:strike w:val="0"/>
          <w:color w:val="000000"/>
          <w:sz w:val="26.60000006357829"/>
          <w:szCs w:val="26.60000006357829"/>
          <w:u w:val="none"/>
          <w:shd w:fill="auto" w:val="clear"/>
          <w:vertAlign w:val="superscript"/>
          <w:rtl w:val="0"/>
        </w:rPr>
        <w:t xml:space="preserve">ème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quinzaine du mois d’Avril 2018 :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Sacs Riz 243 4374 3 Sacs Maïs Moulu 280 840 2 Sacs Sucre 560 1120 4 Sacs Haricots rouges 500 2000 1 Sac Haricots noirs 650 650 3 Sacs Charbon de bois 160 480 30 Gallons Gaz Propane 34 1020 4 Caisses Huile 460 1840 2 Marmites Pate de tomate 90 180 1 Caisse Beurre 400 400 2 boites Maggi tomate 25 50 1 Caisse Jus 120 120 100 Gallons de 25 lbs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6 600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4 Marmites Sel de cuisine 10 40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1405 Légumes 2936 Epices Variées 1700 Viande (Poulet – Bœuf)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7490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27325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1300 2600 1 Directeur Pédagogique 1300 1300 1 Secrétaire 700 700 1 Censeur 800 800 1 Professeur 1000 1000 2 Professeur 900 1800 2 Professeurs 800 1600 6 Professeurs 700 4200 4 Cuisinières 325 1300 1 Gardien 500 500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15800 Total Général 43125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72" w:right="1867.2000000000014"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d’Avril 2018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926.3999999999999" w:right="921.600000000000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d’Avril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après la première quinzaine du d’Avril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7672.36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de la deuxième quinzaine du mois d’Avril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-3318.00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à la fin du mois d’Avril 4354.36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744" w:line="276" w:lineRule="auto"/>
        <w:ind w:left="220.80000000000013" w:right="216.00000000000136"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de la 2</w:t>
      </w: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ème </w:t>
      </w: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moitié du mois d’Avril 2018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265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deux semaines de fonctionnement, j’ai utilisé :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91.20000000000005" w:right="251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18 Sacs de riz à raison de 3 sacs de riz par jour 3 Sacs de maïs moulu, à raison de 9 marmites par jour 20 Gallons d’huile à raison de 2 gallons par jour 6 marmites de beure à raison de 3 marmites par semaine 4 Sacs d’haricot à raison de 5 marmites par jour 3 Sacs de charbon 1 Caisse de Jus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84.0000000000009"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547.2" w:right="7252.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Mai 2018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72.00000000000045" w:firstLine="595.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Apres une semaine d'attente, je vous demande d'accepter toutes mes excuses. Et, je vous prie de recevoir le rapport des dépenses des trois premières semaines de fonctionnement du mois de mai 2018. Ce rapport qui reflète comme d'habitude les différentes dépenses liées à ce projet, l’inventaire de certains produits, son Etat de compte après ces trois semaines de fonctionnement et le menu. En fait, je profite de l'occasion pour vous dire que je partage l’idée de réaliser une petite espace de jeux pour les enfants de la maternelle. A part de ça, je pense que nous pouvons réaliser un autre projet qui sera d'une importance capitale pour les enfants de l'Ecole Beraca, L’idée c’est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d’équiper l’Ecole Beraca pour le moment d'une dizaine d’ordinateurs portatifs au moins ».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34.40000000000055"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effet, notre objectif, c'est de permettre aux enfants de l'Ecole Beraca d'avoir une connaissance basique en informatique, cette connaissance, qui, à l'avenir pourra lui être utile. En Haiti, ce niveau basique en informatique est déjà un métier pour l'enfant, parce qu'il peut travailler comme traiteur de texte, dépanneur, etc...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52.800000000002"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la continuité du projet, Je suis disponible et prêt à partager mon savoir avec les enfants pour une nouvelle Ecole Beraca. Pourquoi je dis une nouvelle Ecole Beraca c'est parce que, pour cette nouvelle année académique, avec ma présence constante à la direction de l’école, je vais apporter des changements dans le mode de fonctionnement de l’école sur le plan administratif pour que nous atteignons notre vision, celle de donner une bonne éducation aux enfants.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27.2000000000014"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Je vous prie de bien vouloir réfléchir à ma proposition et de prendre la bonne décision. Que Dieu vous dirige dans votre réflexion!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623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96.80000000000064" w:firstLine="595.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P.J. Le rapport des trois premières semaines de fonctionnement du mois de Mai, trois photos des enfants en train de manger et deux photos de quelques enfants, des cuisinières et quelques membres de la direction en train de regarder le petit documentaire.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DES DEUX (2) DERNIERES SEMAINES DU MOIS DE MAI 2018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trois (3) premières semaines de fonctionnement du mois de Mai 2018, il avait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6909.31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Et, pour couvrir les dépenses des deux (2) dernières semaines de fonctionnement de Mai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3400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44200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Mai 2018, il restait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3509.31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noter que pour le mois de Mai 2018, il avait cinq (5) semaines de fonctionnement.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des dépenses des deux dernières semaines du mois de Mai 2018 :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Sacs Riz 265 4770 3 Sacs Maïs Moulu 280 840 2 Sacs Sucre 560 1120 4 Sacs Haricots rouges 500 2000 1 Sac Haricots noirs 650 650 3 Sacs Charbon de bois 160 480 30 Gallons Gaz Propane 34 1020 4 Caisses Huile 460 1840 2 Marmites Pate de tomate 90 180 1 Caisse Beurre 400 400 2 boites Maggi tomate 25 50 1 Caisse Jus 120 120 100 Gallons de 25 lbs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6 600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80 4 Marmites Sel de cuisine 10 40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1760 Légumes 2980 Epices Variées 1620 Viande (Poulet – Bœuf)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7850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28400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1300 2600 1 Directeur Pédagogique 1300 1300 1 Secrétaire 700 700 1 Censeur 800 800 1 Professeur 1000 1000 2 Professeur 900 1800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0000000000005" w:right="1113.60000000000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Professeurs 800 1600 6 Professeurs 700 4200 4 Cuisinières 325 1300 1 Gardien 500 500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4756.799999999999" w:right="897.600000000001"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15800 Total Général 44200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792" w:line="276" w:lineRule="auto"/>
        <w:ind w:left="1891.2" w:right="1886.400000000001"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Mai 2018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91.20000000000005" w:right="86.400000000001" w:firstLine="1612.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Mai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après les trois (3) 1ères Semaines de fonctionnement du mois de Mai 2018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6909.31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des deux (2) dernières semaines de fonctionnement du mois de Mai 2018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-3400.00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à la fin du mois de Mai 2018 3509.31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369.6000000000001" w:right="364.8000000000013"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des deux (2) dernières semaines du mois de Mai 2018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265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deux semaines de fonctionnement, j’ai utilisé :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91.20000000000005" w:right="251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18 Sacs de riz à raison de 3 sacs de riz par jour 3 Sacs de maïs moulu, à raison de 9 marmites par jour 20 Gallons d’huile à raison de 2 gallons par jour 6 marmites de beure à raison de 3 marmites par semaine 4 Sacs d’haricot à raison de 5 marmites par jour 3 Sacs de charbon 1 Caisse de Jus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84.0000000000009"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50.3999999999999" w:line="276" w:lineRule="auto"/>
        <w:ind w:left="-24.000000000000057" w:right="780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Juin 2018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20"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vous prie de recevoir le rapport des dépenses des trois semaines de fonctionnement du mois de Juin 2018. Ce rapport reflète, comme d'habitude les différentes dépenses liées au projet Ti-Sourire "L'enfant mange à sa faim", le tableau d'inventaire de certains produits utilisés, l'Etat de compte à la fin du mois et le menu.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67.20000000000027" w:firstLine="65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fait, je profite aussi de l'occasion pour remercier tout d'abord Dieu pour la vie qu'Il nous a donné, ensuite merci à Mr GUTHMANN pour son grand dévouement au profit des enfants de l'Ecole Beraca, et enfin un grand merci aux différents donateurs d'avoir accepté de donner leur argent pour la continuité de ce projet. Grâce à vous cette année a été une réussite pour nous à l'Ecole Beraca. Une réussite à tous les niveaux, par exemple la réalisation de la Clôture de l'Ecole, donner à manger à plus de 400 enfants, professeurs, personnels de la direction pendant 10 mois, donner un salaire mensuel aux professeurs, les membres de la direction et sans oublier les cuisinières, tout cela avec votre cotisation. Encore mille mercis à vous et que Dieu vous bénisse d'avantage!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379.2000000000007"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Concernant l'envoie d'un rapport par mois, je suis d'accord avec vous. Certainement ça va nous aider à avoir une comptabilité plus claire.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52.800000000002"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effet, Moi et Mme Kendy allons travailler ensemble. Mme Kendy sera toujours la directrice de l'Ecole Beraca, mais moi, je serai là pour l'aider sur le plan administratif. Pour les ordinateurs portatifs, c'est important de les avoir au début de la nouvelle année académique 2018 - 2019 c'est-à-dire en septembre 2018 parce que je vais les utiliser pour initier les enfants à cette science. Vous pouvez toujours nous apporter d'autres quand vous viendrai, mais pour les 10 premiers nous devons les commander. Je vous envoie bientôt un proforma pour que vous puissiez avoir une idée.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44.0000000000009"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oui, moi et Mme Fabienne Valmont, nous avons parlé concernant la réalisation de la clinique mobile à l'Ecole, elle m'avait promis qu'on allait réaliser ça avant la fermeture des classe, c’était au début du mois de juin, mais elle m'a appelé après pour la reporter pour la rentrée de la nouvelle année scolaire parce qu'elle m'a dit qu'elle n'a pas trouvé de médicaments suffisants pour réaliser le projet et elle m'a aussi dit que c'est suivant l’idée de certains de ses donateurs. Je pense que la première semaine du mois février ce sera bien parce que pour l'instant le calendrier scolaire 2018 - 2019 n'est pas encore prêt.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38.400000000001455"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Vous trouverez joindre à ce mail le rapport des trois semaines de fonctionnement du mois de Juin 2018, et quelques photos. Je vous souhaite de bonnes vacances d’été. Que Dieu vous bénisse tous!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623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RAPPORT DES DEPENSES DU MOIS DE JUIN 2018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les dépenses faites en Mai 2018, il restait en réserve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3509.31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 05 Juin 2018, j’ai reçu de l’Organisation Ti-Sourire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5743.84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Pour le mois de Juin 2018, le fonds disponible Pour répondre aux dépenses liées au projet de cantine scolaire et du paiement de 24 employés de l’Organisation Ti-Sourire en Haïti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9253.15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couvrir les dépenses des trois (3) semaines de fonctionnement du mois de Juin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4450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57850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Juin 2018, il avait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4803.15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des trois (3) semaines de fonctionnement du mois de Juin 2018 </w:t>
      </w:r>
      <w:r w:rsidDel="00000000" w:rsidR="00000000" w:rsidRPr="00000000">
        <w:rPr>
          <w:rFonts w:ascii="Arial" w:cs="Arial" w:eastAsia="Arial" w:hAnsi="Arial"/>
          <w:b w:val="0"/>
          <w:i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Sacs Riz 265 6360 5 Sacs Maïs Moulu 280 1400 3 Sacs Sucre 560 1680 6 Sacs Haricots rouges 500 3000 2 Sac Haricots noirs 650 1300 5 Sacs Charbon de bois 160 800 45 Gallons Gaz Propane 34 1530 6 Caisses Huile 460 2760 3 Marmites Pate de tomate 90 270 2 Caisse Beurre 400 800 3 boites Maggi tomate 25 75 2 Caisse Jus 120 240 150 Gallons de 25 lbs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6 900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100 6 Marmites Sel de cuisine 10 60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2235 Légumes 3745 Epices Variées 2180 Viande (Poulet – Bœuf)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11640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41075 Quantité Poste Quinzaine Mensuel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Direction 1300 2600 1 Directeur Pédagogique 1300 1300 1 Secrétaire 700 700 1 Censeur 800 800 1 Professeur 1000 1000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0000000000005" w:right="1113.60000000000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Professeur 900 1800 2 Professeurs 800 1600 6 Professeurs 700 4200 7 Cuisinières 325 2275 1 Gardien 500 500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4756.799999999999" w:right="897.600000000001"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16775 Total Général 57850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96.8000000000001" w:line="276" w:lineRule="auto"/>
        <w:ind w:left="1867.2000000000003" w:right="1862.4000000000012"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Juin 2018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91.20000000000005" w:right="86.400000000001" w:firstLine="1646.39999999999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Juin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3509.31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5743.84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pour le mois de Juin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9253.15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des trois (3) semaines de fonctionnement du mois de Juin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-4450.00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à la fin du mois de Juin 4803.15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753.6" w:line="276" w:lineRule="auto"/>
        <w:ind w:left="230.39999999999992" w:right="230.40000000000077" w:firstLine="0"/>
        <w:jc w:val="center"/>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Tableau d’inventaire des produits alimentaires des trois (3) semaines de fonctionnement du mois de Juin 2018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696" w:right="45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ces trois semaines, j’ai utilisé :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51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24 Sacs de riz à raison de 3 sacs de riz par jour 5 Sacs de maïs moulu, à raison de 9 marmites par jour 30 Gallons d’huile à raison de 2 gallons par jour 9 marmites de beure à raison de 3 marmites par semaine 6 Sacs d’haricot à raison de 5 marmites par jour 5 Sacs de charbon 2 Caisse de Jus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84.0000000000009" w:firstLine="405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7.959999084472656"/>
          <w:szCs w:val="27.959999084472656"/>
          <w:u w:val="none"/>
          <w:shd w:fill="auto" w:val="clear"/>
          <w:vertAlign w:val="baseline"/>
          <w:rtl w:val="0"/>
        </w:rPr>
        <w:t xml:space="preserve">Le menu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24.000000000000057" w:right="743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Octobre 2018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350.4"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3.20000000000164"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Après une semaine d'attente, je vous prie d'accepter toutes mes excuses et de recevoir le rapport des dépenses faites au cours du mois de Septembre 2018. Ce rapport vous permet de voir comment le fonds disponible en Septembre 2018 a été utilisé. Il reflète les différentes dépenses liées à ce projet et son état de compte à la fin du mois.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89.60000000000036"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 cours du mois de Septembre 2018, la cantine scolaire ne fonctionnait pas, parce que l'effectif n’était pas grand.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4.00000000000091"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ce qui concerne les ordinateurs que nous avons commandés, ils seront en Haiti début novembre 2018.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148.8000000000011"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agrafer à ce mail le rapport des dépenses de Septembre 2018, les différents reçus et quelques photos (de la séance de formation pour les professeurs et des enfants en salle de classe).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960.0000000000011"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et que Dieu dans son amour vous protège et vous bénisse tous!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6292.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1300.8000000000002" w:line="276" w:lineRule="auto"/>
        <w:ind w:left="134.39999999999998" w:right="134.40000000000055" w:firstLine="0"/>
        <w:jc w:val="left"/>
        <w:rPr>
          <w:rFonts w:ascii="Arial" w:cs="Arial" w:eastAsia="Arial" w:hAnsi="Arial"/>
          <w:b w:val="1"/>
          <w:i w:val="0"/>
          <w:smallCaps w:val="0"/>
          <w:strike w:val="0"/>
          <w:color w:val="000000"/>
          <w:sz w:val="32.040000915527344"/>
          <w:szCs w:val="32.040000915527344"/>
          <w:u w:val="none"/>
          <w:shd w:fill="auto" w:val="clear"/>
          <w:vertAlign w:val="baseline"/>
        </w:rPr>
      </w:pPr>
      <w:r w:rsidDel="00000000" w:rsidR="00000000" w:rsidRPr="00000000">
        <w:rPr>
          <w:rFonts w:ascii="Arial" w:cs="Arial" w:eastAsia="Arial" w:hAnsi="Arial"/>
          <w:b w:val="1"/>
          <w:i w:val="0"/>
          <w:smallCaps w:val="0"/>
          <w:strike w:val="0"/>
          <w:color w:val="000000"/>
          <w:sz w:val="32.040000915527344"/>
          <w:szCs w:val="32.040000915527344"/>
          <w:u w:val="none"/>
          <w:shd w:fill="auto" w:val="clear"/>
          <w:vertAlign w:val="baseline"/>
          <w:rtl w:val="0"/>
        </w:rPr>
        <w:t xml:space="preserve">RAPPORT DES DEPENSES DU MOIS DE SEPTEMBRE 2018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24.000000000000057" w:right="-23.999999999998636" w:firstLine="74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de l’année scolaire 2017 – 2018 plus précisément en Juin 2018, le fond de réserve de l’Organisation Ti-Sourire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4803.15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J’ai reçu respectivement 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Juillet, Aout et Septembre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l’Organisation Ti-Sourire les montants suivants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5735.60 dollars américains, 5701.10 dollars américains et 5684.10 dollars américains.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le fond de réserve, au début de la nouvelle année scolaire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2018 – 2019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soit en Septembre 2018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21923.95 dollars américains.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24.000000000000057" w:right="-28.79999999999881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Septembre 2018, nous avons dépensé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4958.51 dollars américains,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 - payer les employés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personnels de la direction, professeurs, gardien et femme de service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réaliser la séance de formation pour les professeurs, - réaliser les projets d’été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"l’achat de 5 Ordinateurs portatifs"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construction d’un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158.40000000000003" w:right="5558.40000000000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espace de jeu pour les enfants")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24.000000000000057" w:right="-23.999999999998636" w:firstLine="595.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Septembre 2018, il restait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16965.44 dollars américains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547.2" w:right="878.400000000001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du mois de Septembre 2018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350.3999999999999" w:right="345.6000000000006" w:firstLine="4233.6"/>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Montant en dollars américains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Ordinateurs portatifs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2009.27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Frais de transport des ordinateurs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100.00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Espace de Jeu pour les enfants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1019.62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Séance de formation pour les professeurs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592.59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Paiement des employés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1237.03 </w:t>
      </w: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4958.51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547.2" w:right="244.8000000000013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N.B. Le taux d’échange était de 13.50 dollars haïtiens pour 1 dollars américains.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1094.4" w:right="1089.600000000000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ETAT DE COMPTE A LA FIN DU MOIS DE SEPTEMBRE 2018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91.20000000000005" w:right="86.400000000001" w:firstLine="1267.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de Septembre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4803.15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Mensualités ( Juillet – Août – Septembre)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17120.80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en Septembre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21923.95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faites en Septembre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-4958.51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à la fin du mois de Septembre 2018 16965.44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350.3999999999999" w:line="276" w:lineRule="auto"/>
        <w:ind w:left="-24.000000000000057" w:right="7195.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Novembre 2018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585.6" w:line="276" w:lineRule="auto"/>
        <w:ind w:left="547.2" w:right="3590.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GUTHMANN, Différents Donateurs du projet Ti-Sourire en Haiti,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374.40000000000055"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vous prie de recevoir le rapport des dépenses faites au cours du mois d'Octobre 2018. Ce rapport vous permet de voir comment le fonds disponible au début du mois d'Octobre 2018 a été utilisé. Il reflète les différentes dépenses liées à ce projet, son état de compte à la fin du mois, l'inventaire de certains produits achetés et le menu habituel.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230.40000000000077"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Je profite de l'occasion pour vous dire que les jeux sont terminés et installés et que les enfants sont aux anges. Les ordinateurs aussi sont là. Au nom de tous les enfants de l'Ecole Beraca, Je vous dis encore un grand merci, merci mille fois merci, parce que grâce à Dieu et à votre aide l'Ecole Beraca continue à faire des exploits.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62.40000000000009" w:firstLine="59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Enfin, vous trouverez agrafer à ce mail le rapport des dépenses d'Octobre 2018, les différents reçus, les photos des enfants en train de manger, les photos des enfants en train de jouer, d'utiliser les ordinateurs et quelques photos de la séance de clinique mobile réalisée par Mme Valmont le samedi dernier.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2803.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Cordiales salutations à vous et que Dieu vous bénisse tous!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547.2" w:right="6292.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Joson AUGUSTIN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1622.4" w:line="276" w:lineRule="auto"/>
        <w:ind w:left="926.3999999999999" w:right="926.400000000001"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RAPPORT DES DEPENSES DU MOIS D’OCTOBRE 2018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24.000000000000057" w:right="-23.999999999998636" w:firstLine="74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de Septembre 2018, le fond de réserve de l’Organisation Ti-Sourire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16965.44 dollars américains.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18 Octobre 2018, j’ai reçu de l’Organisation Ti- Sourire la somme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5660.93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Pour le mois d’Octobre 2018, le fonds disponible Pour répondre aux dépenses liées au projet de cantine scolaire et du paiement de 24 employés de l’Organisation Ti-Sourire en Haïti était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22626.37 dollars américains.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8.799999999998818" w:firstLine="7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pour couvrir les dépenses du mois d’Octobre 2018, j’ai fait un prélèvement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5466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 montant prélevé, échangé au taux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13.50 dollars haïtiens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dollar américain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 donné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73791 dollars haïtiens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4.000000000000057" w:right="-23.999999999998636" w:firstLine="7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fin du mois d’Octobre 2018, il avait en réserve un montant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17160.37 dollars américains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Voici le tableau détaillant des différentes dépenses du mois d’octobre 2018 :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Quantité Articles Prix Unitaire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Sacs Riz 270 8100 8 Sacs Maïs Moulu 290 2320 5 Sacs Sucre 560 2800 4 Sacs Haricots rouges 840 3360 2 Sacs Haricots noirs 500 1000 5 Sacs Charbon de bois 175 875 1 sac L’ail 340 340 44 Gallons Gaz Propane 34 1496 1 Caisse Maggi de beurre 500 500 8 Caisses Huile 460 3680 3 Marmites Pate de tomate 90 270 3 Caisses Beurre 400 1200 2 boites Maggi tomate 26 52 1 Boquite Clorox 195 195 2 Sacs Fable 115 230 3 Caisses Jus Bongu 125 375 200 Gallons de 25 lbs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Eau 5 1000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Essence 120 7 Marmites Sel de cuisine 10 70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Assaisonnements 3066 Légumes 5768 Epices Variées 2558 Viande (Poulet – Bœuf) 13466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52841 Quantité Poste Prix Unitaire Total </w:t>
      </w:r>
      <w:r w:rsidDel="00000000" w:rsidR="00000000" w:rsidRPr="00000000">
        <w:rPr>
          <w:rFonts w:ascii="Arial" w:cs="Arial" w:eastAsia="Arial" w:hAnsi="Arial"/>
          <w:b w:val="0"/>
          <w:i w:val="0"/>
          <w:smallCaps w:val="0"/>
          <w:strike w:val="0"/>
          <w:color w:val="000000"/>
          <w:sz w:val="27.959999084472656"/>
          <w:szCs w:val="27.959999084472656"/>
          <w:u w:val="none"/>
          <w:shd w:fill="auto" w:val="clear"/>
          <w:vertAlign w:val="baseline"/>
          <w:rtl w:val="0"/>
        </w:rPr>
        <w:t xml:space="preserve">2 Direction 1350 2700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Directeur Pédagogique 1400 1400 1 Secrétaire 800 800 1 Censeur 900 900 3 Professeurs 800 2400 3 Professeurs 900 2700 1 Professeur 850 850 1 Professeur 1000 1000 1 Professeur 600 600 1 Professeur 500 500 6 Cuisinières 650 3900 1 Chef de cuisine 1350 1350 1 Femme de service 650 650 1 Femme de service 500 500 1 Gardien 700 700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Total Partiel 20950 Total Général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73791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715.2" w:line="276" w:lineRule="auto"/>
        <w:ind w:left="1694.4" w:right="1689.6000000000004" w:firstLine="0"/>
        <w:jc w:val="left"/>
        <w:rPr>
          <w:rFonts w:ascii="Arial" w:cs="Arial" w:eastAsia="Arial" w:hAnsi="Arial"/>
          <w:b w:val="1"/>
          <w:i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d’Octobre 2018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91.20000000000005" w:right="86.400000000001" w:firstLine="1473.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7.959999084472656"/>
          <w:szCs w:val="27.959999084472656"/>
          <w:u w:val="none"/>
          <w:shd w:fill="auto" w:val="clear"/>
          <w:vertAlign w:val="baseline"/>
          <w:rtl w:val="0"/>
        </w:rPr>
        <w:t xml:space="preserve">Etat de Compte à la fin du mois d’Octobre 2018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16965.44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Mensualité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5660.93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disponible pour le mois d’Octobre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22626.37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Dépenses au cours du mois d’Octobre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-5466.00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Fonds de réserve à la fin du mois d’Octobre 2018 17160.37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758.4000000000001" w:line="276" w:lineRule="auto"/>
        <w:ind w:left="388.79999999999995" w:right="384.000000000000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Tableau d’inventaire des produits alimentaires au cours du mois d’Octobre 2018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696" w:right="3964.8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Pendant ce mois d’Octobre 2018, j’ai utilisé :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91.20000000000005" w:right="26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Qte Utilisée Qte Restée 30 Sacs de riz à raison de 2.5 sacs de riz par jour 8 Sacs de maïs moulu, à raison de 9 marmites par jour 40 Gallons d’huile à raison de 2 gallons par jour 9 marmites de beure 6 Sacs d’haricot 5 Sacs de charbon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24.000000000000057" w:right="38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Pour le menu : Lundi : Du riz aux purées d’haricots noirs, poulet frit comme viande, de la sauce et du jus. Mardi : Du maïs moulu aux haricots rouges, du légume aux bœufs, et du jus. Mercredi : Du riz aux haricots rouges, poulet frit comme viande, de la sauce et du jus. Jeudi : Du maïs moulu aux purées d’haricots noirs, du légume aux bœufs, et du jus. Vendredi : Du riz aux haricots rouges, de la sauce de calalous aux bœufs et du jus.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